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A965E" w14:textId="52CABE0D" w:rsidR="00711EF1" w:rsidRPr="00076CD4" w:rsidRDefault="00F45DAC" w:rsidP="00711EF1">
      <w:pPr>
        <w:jc w:val="center"/>
        <w:rPr>
          <w:b/>
          <w:sz w:val="48"/>
        </w:rPr>
      </w:pPr>
      <w:r>
        <w:rPr>
          <w:b/>
          <w:sz w:val="48"/>
        </w:rPr>
        <w:t>Dotazník pro svatební zábavu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11EF1" w14:paraId="76F9ABA8" w14:textId="77777777" w:rsidTr="00711EF1">
        <w:tc>
          <w:tcPr>
            <w:tcW w:w="9062" w:type="dxa"/>
            <w:gridSpan w:val="2"/>
          </w:tcPr>
          <w:p w14:paraId="14A77329" w14:textId="77777777" w:rsidR="00711EF1" w:rsidRDefault="00711EF1" w:rsidP="00711EF1">
            <w:pPr>
              <w:jc w:val="center"/>
              <w:rPr>
                <w:b/>
                <w:sz w:val="40"/>
              </w:rPr>
            </w:pPr>
            <w:r w:rsidRPr="00711EF1">
              <w:rPr>
                <w:b/>
                <w:sz w:val="36"/>
              </w:rPr>
              <w:t>Kontakty:</w:t>
            </w:r>
          </w:p>
        </w:tc>
      </w:tr>
      <w:tr w:rsidR="00711EF1" w14:paraId="19C5B174" w14:textId="77777777" w:rsidTr="00711EF1">
        <w:tc>
          <w:tcPr>
            <w:tcW w:w="2405" w:type="dxa"/>
          </w:tcPr>
          <w:p w14:paraId="633B3BF9" w14:textId="77777777" w:rsidR="00711EF1" w:rsidRPr="00711EF1" w:rsidRDefault="00711EF1" w:rsidP="00711EF1">
            <w:pPr>
              <w:rPr>
                <w:b/>
              </w:rPr>
            </w:pPr>
            <w:r w:rsidRPr="00711EF1">
              <w:rPr>
                <w:b/>
              </w:rPr>
              <w:t>Jméno a příjmení:</w:t>
            </w:r>
          </w:p>
        </w:tc>
        <w:tc>
          <w:tcPr>
            <w:tcW w:w="6657" w:type="dxa"/>
          </w:tcPr>
          <w:p w14:paraId="7278A7AE" w14:textId="77777777" w:rsidR="00711EF1" w:rsidRPr="00711EF1" w:rsidRDefault="00711EF1" w:rsidP="00711EF1">
            <w:pPr>
              <w:jc w:val="center"/>
            </w:pPr>
            <w:r w:rsidRPr="00711EF1">
              <w:t>Lucie Maňásková</w:t>
            </w:r>
          </w:p>
        </w:tc>
      </w:tr>
      <w:tr w:rsidR="00711EF1" w14:paraId="5F25645F" w14:textId="77777777" w:rsidTr="00711EF1">
        <w:tc>
          <w:tcPr>
            <w:tcW w:w="2405" w:type="dxa"/>
          </w:tcPr>
          <w:p w14:paraId="503570B4" w14:textId="77777777" w:rsidR="00711EF1" w:rsidRPr="00711EF1" w:rsidRDefault="00711EF1" w:rsidP="00711EF1">
            <w:pPr>
              <w:rPr>
                <w:b/>
              </w:rPr>
            </w:pPr>
            <w:r w:rsidRPr="00711EF1">
              <w:rPr>
                <w:b/>
              </w:rPr>
              <w:t>Email:</w:t>
            </w:r>
          </w:p>
        </w:tc>
        <w:tc>
          <w:tcPr>
            <w:tcW w:w="6657" w:type="dxa"/>
          </w:tcPr>
          <w:p w14:paraId="2D3180C2" w14:textId="77777777" w:rsidR="00711EF1" w:rsidRPr="00711EF1" w:rsidRDefault="00046255" w:rsidP="00711EF1">
            <w:pPr>
              <w:jc w:val="center"/>
            </w:pPr>
            <w:hyperlink r:id="rId7" w:history="1">
              <w:r w:rsidR="00711EF1" w:rsidRPr="00A0185E">
                <w:rPr>
                  <w:rStyle w:val="Hypertextovodkaz"/>
                </w:rPr>
                <w:t>svatebni.tiskoviny</w:t>
              </w:r>
              <w:r w:rsidR="00711EF1" w:rsidRPr="00A0185E">
                <w:rPr>
                  <w:rStyle w:val="Hypertextovodkaz"/>
                  <w:rFonts w:cstheme="minorHAnsi"/>
                </w:rPr>
                <w:t>@</w:t>
              </w:r>
              <w:r w:rsidR="00711EF1" w:rsidRPr="00A0185E">
                <w:rPr>
                  <w:rStyle w:val="Hypertextovodkaz"/>
                </w:rPr>
                <w:t>seznam.cz</w:t>
              </w:r>
            </w:hyperlink>
          </w:p>
        </w:tc>
      </w:tr>
      <w:tr w:rsidR="00076CD4" w14:paraId="687D26B6" w14:textId="77777777" w:rsidTr="003740EA">
        <w:trPr>
          <w:trHeight w:val="547"/>
        </w:trPr>
        <w:tc>
          <w:tcPr>
            <w:tcW w:w="2405" w:type="dxa"/>
            <w:vAlign w:val="center"/>
          </w:tcPr>
          <w:p w14:paraId="38887ECF" w14:textId="77777777" w:rsidR="00076CD4" w:rsidRPr="00711EF1" w:rsidRDefault="00076CD4" w:rsidP="00076CD4">
            <w:pPr>
              <w:rPr>
                <w:b/>
              </w:rPr>
            </w:pPr>
            <w:r>
              <w:rPr>
                <w:b/>
              </w:rPr>
              <w:t>FB stránka:</w:t>
            </w:r>
          </w:p>
        </w:tc>
        <w:tc>
          <w:tcPr>
            <w:tcW w:w="6657" w:type="dxa"/>
          </w:tcPr>
          <w:p w14:paraId="67758D0F" w14:textId="77777777" w:rsidR="00076CD4" w:rsidRPr="00076CD4" w:rsidRDefault="00076CD4" w:rsidP="00711EF1">
            <w:pPr>
              <w:jc w:val="center"/>
              <w:rPr>
                <w:b/>
              </w:rPr>
            </w:pPr>
            <w:r w:rsidRPr="00076CD4">
              <w:rPr>
                <w:b/>
              </w:rPr>
              <w:t>Svatební noviny a omalovánky:</w:t>
            </w:r>
          </w:p>
          <w:p w14:paraId="23B16BB1" w14:textId="77777777" w:rsidR="00076CD4" w:rsidRDefault="00076CD4" w:rsidP="00076CD4">
            <w:pPr>
              <w:jc w:val="center"/>
            </w:pPr>
            <w:r w:rsidRPr="00076CD4">
              <w:t>www.facebook.com/luuuucka</w:t>
            </w:r>
          </w:p>
        </w:tc>
      </w:tr>
    </w:tbl>
    <w:p w14:paraId="244303EA" w14:textId="77777777" w:rsidR="00711EF1" w:rsidRPr="00F45DAC" w:rsidRDefault="00711EF1" w:rsidP="00076CD4">
      <w:pPr>
        <w:rPr>
          <w:b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6CD4" w14:paraId="41717534" w14:textId="77777777" w:rsidTr="00076CD4">
        <w:tc>
          <w:tcPr>
            <w:tcW w:w="9062" w:type="dxa"/>
            <w:gridSpan w:val="2"/>
          </w:tcPr>
          <w:p w14:paraId="39F9DBC9" w14:textId="77777777" w:rsidR="00076CD4" w:rsidRDefault="00076CD4" w:rsidP="00711EF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Ceník:</w:t>
            </w:r>
          </w:p>
        </w:tc>
      </w:tr>
      <w:tr w:rsidR="00076CD4" w14:paraId="64A2C068" w14:textId="77777777" w:rsidTr="0060134E">
        <w:tc>
          <w:tcPr>
            <w:tcW w:w="4531" w:type="dxa"/>
          </w:tcPr>
          <w:p w14:paraId="38AA14CC" w14:textId="77777777" w:rsidR="00076CD4" w:rsidRPr="00076CD4" w:rsidRDefault="00076CD4" w:rsidP="00F45B5C">
            <w:pPr>
              <w:rPr>
                <w:b/>
              </w:rPr>
            </w:pPr>
            <w:r w:rsidRPr="00076CD4">
              <w:rPr>
                <w:b/>
              </w:rPr>
              <w:t>Elektronická verze:</w:t>
            </w:r>
          </w:p>
        </w:tc>
        <w:tc>
          <w:tcPr>
            <w:tcW w:w="4531" w:type="dxa"/>
          </w:tcPr>
          <w:p w14:paraId="6FECA5D5" w14:textId="15DA91FC" w:rsidR="00076CD4" w:rsidRPr="00076CD4" w:rsidRDefault="00F45DAC" w:rsidP="00076CD4">
            <w:pPr>
              <w:jc w:val="center"/>
            </w:pPr>
            <w:r>
              <w:t>2</w:t>
            </w:r>
            <w:r w:rsidR="00076CD4" w:rsidRPr="00076CD4">
              <w:t>00 Kč</w:t>
            </w:r>
          </w:p>
        </w:tc>
      </w:tr>
      <w:tr w:rsidR="00F45DAC" w14:paraId="6C3A54CD" w14:textId="77777777" w:rsidTr="00DA6E08">
        <w:tc>
          <w:tcPr>
            <w:tcW w:w="4531" w:type="dxa"/>
            <w:vMerge w:val="restart"/>
            <w:vAlign w:val="center"/>
          </w:tcPr>
          <w:p w14:paraId="52BC4280" w14:textId="77777777" w:rsidR="00F45DAC" w:rsidRPr="00076CD4" w:rsidRDefault="00F45DAC" w:rsidP="00F45B5C">
            <w:pPr>
              <w:rPr>
                <w:b/>
              </w:rPr>
            </w:pPr>
            <w:r>
              <w:rPr>
                <w:b/>
              </w:rPr>
              <w:t>Tisk:</w:t>
            </w:r>
          </w:p>
        </w:tc>
        <w:tc>
          <w:tcPr>
            <w:tcW w:w="4531" w:type="dxa"/>
          </w:tcPr>
          <w:p w14:paraId="6AAF9029" w14:textId="7B7D1AE0" w:rsidR="00F45DAC" w:rsidRPr="00076CD4" w:rsidRDefault="00F45DAC" w:rsidP="00076CD4">
            <w:pPr>
              <w:jc w:val="center"/>
            </w:pPr>
            <w:r>
              <w:t>15 Kč/ks</w:t>
            </w:r>
          </w:p>
        </w:tc>
      </w:tr>
      <w:tr w:rsidR="00F45DAC" w14:paraId="4E46C8F6" w14:textId="77777777" w:rsidTr="00632C1B">
        <w:tc>
          <w:tcPr>
            <w:tcW w:w="4531" w:type="dxa"/>
            <w:vMerge/>
          </w:tcPr>
          <w:p w14:paraId="14D4297F" w14:textId="77777777" w:rsidR="00F45DAC" w:rsidRDefault="00F45DAC" w:rsidP="00F45B5C">
            <w:pPr>
              <w:rPr>
                <w:b/>
              </w:rPr>
            </w:pPr>
          </w:p>
        </w:tc>
        <w:tc>
          <w:tcPr>
            <w:tcW w:w="4531" w:type="dxa"/>
          </w:tcPr>
          <w:p w14:paraId="40EFE591" w14:textId="24C47FA0" w:rsidR="00F45DAC" w:rsidRDefault="00F45DAC" w:rsidP="00076CD4">
            <w:pPr>
              <w:jc w:val="center"/>
            </w:pPr>
            <w:r>
              <w:rPr>
                <w:i/>
              </w:rPr>
              <w:t>K tisku je nutno přičíst 50 Kč za zhotovení</w:t>
            </w:r>
          </w:p>
        </w:tc>
      </w:tr>
    </w:tbl>
    <w:p w14:paraId="7AD2753E" w14:textId="195FE98D" w:rsidR="00076CD4" w:rsidRPr="00F45DAC" w:rsidRDefault="00076CD4" w:rsidP="00F45DAC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4247"/>
      </w:tblGrid>
      <w:tr w:rsidR="00037189" w14:paraId="234CF849" w14:textId="77777777" w:rsidTr="00037189">
        <w:trPr>
          <w:trHeight w:val="397"/>
        </w:trPr>
        <w:tc>
          <w:tcPr>
            <w:tcW w:w="3397" w:type="dxa"/>
          </w:tcPr>
          <w:p w14:paraId="108B3891" w14:textId="77777777" w:rsidR="00037189" w:rsidRDefault="00037189" w:rsidP="00F45DAC">
            <w:pPr>
              <w:spacing w:line="276" w:lineRule="auto"/>
              <w:rPr>
                <w:b/>
              </w:rPr>
            </w:pPr>
          </w:p>
        </w:tc>
        <w:tc>
          <w:tcPr>
            <w:tcW w:w="5665" w:type="dxa"/>
            <w:gridSpan w:val="2"/>
          </w:tcPr>
          <w:p w14:paraId="4805D86F" w14:textId="0704273E" w:rsidR="00037189" w:rsidRPr="00037189" w:rsidRDefault="00037189" w:rsidP="00F45DAC">
            <w:pPr>
              <w:spacing w:line="276" w:lineRule="auto"/>
              <w:jc w:val="center"/>
              <w:rPr>
                <w:bCs/>
                <w:i/>
                <w:iCs/>
              </w:rPr>
            </w:pPr>
            <w:r w:rsidRPr="00037189">
              <w:rPr>
                <w:bCs/>
                <w:i/>
                <w:iCs/>
              </w:rPr>
              <w:t>V případě elektronické verze nevyplňovat již tisk</w:t>
            </w:r>
          </w:p>
        </w:tc>
      </w:tr>
      <w:tr w:rsidR="00037189" w14:paraId="77275770" w14:textId="77777777" w:rsidTr="00037189">
        <w:trPr>
          <w:trHeight w:val="397"/>
        </w:trPr>
        <w:tc>
          <w:tcPr>
            <w:tcW w:w="3397" w:type="dxa"/>
            <w:vAlign w:val="center"/>
          </w:tcPr>
          <w:p w14:paraId="00446BE3" w14:textId="2DCAA710" w:rsidR="00037189" w:rsidRDefault="00037189" w:rsidP="00F45DAC">
            <w:pPr>
              <w:spacing w:line="276" w:lineRule="auto"/>
              <w:rPr>
                <w:b/>
              </w:rPr>
            </w:pPr>
            <w:r>
              <w:rPr>
                <w:b/>
              </w:rPr>
              <w:t>Elektronická verze:</w:t>
            </w:r>
          </w:p>
        </w:tc>
        <w:tc>
          <w:tcPr>
            <w:tcW w:w="1418" w:type="dxa"/>
            <w:vMerge w:val="restart"/>
            <w:vAlign w:val="center"/>
          </w:tcPr>
          <w:p w14:paraId="5AD5DBB2" w14:textId="34E12305" w:rsidR="00037189" w:rsidRDefault="00037189" w:rsidP="00F45D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Ano/Ne</w:t>
            </w:r>
          </w:p>
        </w:tc>
        <w:tc>
          <w:tcPr>
            <w:tcW w:w="4247" w:type="dxa"/>
          </w:tcPr>
          <w:p w14:paraId="5BEB9105" w14:textId="3E1F88F4" w:rsidR="00037189" w:rsidRDefault="00037189" w:rsidP="00F45DAC">
            <w:pPr>
              <w:spacing w:line="276" w:lineRule="auto"/>
              <w:rPr>
                <w:b/>
              </w:rPr>
            </w:pPr>
          </w:p>
        </w:tc>
      </w:tr>
      <w:tr w:rsidR="00037189" w14:paraId="42E60D24" w14:textId="77777777" w:rsidTr="00037189">
        <w:trPr>
          <w:trHeight w:val="397"/>
        </w:trPr>
        <w:tc>
          <w:tcPr>
            <w:tcW w:w="3397" w:type="dxa"/>
            <w:vAlign w:val="center"/>
          </w:tcPr>
          <w:p w14:paraId="13B1E94B" w14:textId="47C3B3F9" w:rsidR="00037189" w:rsidRDefault="00037189" w:rsidP="00F45DAC">
            <w:pPr>
              <w:spacing w:line="276" w:lineRule="auto"/>
              <w:rPr>
                <w:b/>
              </w:rPr>
            </w:pPr>
            <w:r>
              <w:rPr>
                <w:b/>
              </w:rPr>
              <w:t>Tisk:</w:t>
            </w:r>
          </w:p>
        </w:tc>
        <w:tc>
          <w:tcPr>
            <w:tcW w:w="1418" w:type="dxa"/>
            <w:vMerge/>
            <w:vAlign w:val="center"/>
          </w:tcPr>
          <w:p w14:paraId="2B4FADB3" w14:textId="5252E023" w:rsidR="00037189" w:rsidRDefault="00037189" w:rsidP="00F45D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7" w:type="dxa"/>
          </w:tcPr>
          <w:p w14:paraId="2AC7827F" w14:textId="77777777" w:rsidR="00037189" w:rsidRDefault="00037189" w:rsidP="00F45DAC">
            <w:pPr>
              <w:spacing w:line="276" w:lineRule="auto"/>
              <w:rPr>
                <w:b/>
              </w:rPr>
            </w:pPr>
          </w:p>
        </w:tc>
      </w:tr>
    </w:tbl>
    <w:p w14:paraId="21390AB2" w14:textId="77777777" w:rsidR="00037189" w:rsidRDefault="00037189" w:rsidP="00F45DAC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397"/>
        <w:gridCol w:w="1418"/>
        <w:gridCol w:w="4247"/>
      </w:tblGrid>
      <w:tr w:rsidR="00F45DAC" w14:paraId="0D38350E" w14:textId="3A532851" w:rsidTr="00F45DAC">
        <w:trPr>
          <w:trHeight w:hRule="exact" w:val="627"/>
        </w:trPr>
        <w:tc>
          <w:tcPr>
            <w:tcW w:w="3397" w:type="dxa"/>
            <w:vAlign w:val="center"/>
          </w:tcPr>
          <w:p w14:paraId="249D8DAE" w14:textId="77777777" w:rsidR="00F45DAC" w:rsidRDefault="00F45DAC" w:rsidP="00F45DAC">
            <w:pPr>
              <w:spacing w:line="276" w:lineRule="auto"/>
              <w:rPr>
                <w:b/>
              </w:rPr>
            </w:pPr>
            <w:r>
              <w:rPr>
                <w:b/>
              </w:rPr>
              <w:t>Černobílý tisk:</w:t>
            </w:r>
          </w:p>
        </w:tc>
        <w:tc>
          <w:tcPr>
            <w:tcW w:w="1418" w:type="dxa"/>
            <w:vAlign w:val="center"/>
          </w:tcPr>
          <w:p w14:paraId="34469F6A" w14:textId="2027AC7A" w:rsidR="00F45DAC" w:rsidRDefault="00F45DAC" w:rsidP="00F45D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Počet ks</w:t>
            </w:r>
          </w:p>
        </w:tc>
        <w:tc>
          <w:tcPr>
            <w:tcW w:w="4247" w:type="dxa"/>
          </w:tcPr>
          <w:p w14:paraId="233E85DE" w14:textId="77777777" w:rsidR="00F45DAC" w:rsidRDefault="00F45DAC" w:rsidP="00F45DAC">
            <w:pPr>
              <w:spacing w:line="276" w:lineRule="auto"/>
              <w:rPr>
                <w:b/>
              </w:rPr>
            </w:pPr>
          </w:p>
        </w:tc>
      </w:tr>
    </w:tbl>
    <w:p w14:paraId="62D77F88" w14:textId="77777777" w:rsidR="00037189" w:rsidRPr="00F45DAC" w:rsidRDefault="00037189" w:rsidP="00F45DAC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61771" w14:paraId="45069E44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76E8B82B" w14:textId="1DC5F4D8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Jméno</w:t>
            </w:r>
            <w:r w:rsidR="00EB2631">
              <w:rPr>
                <w:b/>
              </w:rPr>
              <w:t xml:space="preserve"> </w:t>
            </w:r>
            <w:r>
              <w:rPr>
                <w:b/>
              </w:rPr>
              <w:t>nevěsty:</w:t>
            </w:r>
          </w:p>
        </w:tc>
        <w:tc>
          <w:tcPr>
            <w:tcW w:w="6373" w:type="dxa"/>
          </w:tcPr>
          <w:p w14:paraId="58EE3225" w14:textId="77777777" w:rsidR="00461771" w:rsidRDefault="00461771">
            <w:pPr>
              <w:rPr>
                <w:b/>
              </w:rPr>
            </w:pPr>
          </w:p>
        </w:tc>
      </w:tr>
      <w:tr w:rsidR="00461771" w14:paraId="5B34F08F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29F274F7" w14:textId="4E4EB3C5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Jméno</w:t>
            </w:r>
            <w:r w:rsidR="00EB2631">
              <w:rPr>
                <w:b/>
              </w:rPr>
              <w:t xml:space="preserve"> </w:t>
            </w:r>
            <w:r>
              <w:rPr>
                <w:b/>
              </w:rPr>
              <w:t>ženicha:</w:t>
            </w:r>
          </w:p>
        </w:tc>
        <w:tc>
          <w:tcPr>
            <w:tcW w:w="6373" w:type="dxa"/>
          </w:tcPr>
          <w:p w14:paraId="557DEE89" w14:textId="77777777" w:rsidR="00461771" w:rsidRDefault="00461771">
            <w:pPr>
              <w:rPr>
                <w:b/>
              </w:rPr>
            </w:pPr>
          </w:p>
        </w:tc>
      </w:tr>
      <w:tr w:rsidR="00461771" w14:paraId="367FA52B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18FD8248" w14:textId="6071BA3F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Společné příjmení</w:t>
            </w:r>
            <w:r w:rsidR="00F45DAC">
              <w:rPr>
                <w:b/>
              </w:rPr>
              <w:t xml:space="preserve"> pro </w:t>
            </w:r>
            <w:proofErr w:type="spellStart"/>
            <w:r w:rsidR="00F45DAC">
              <w:rPr>
                <w:b/>
              </w:rPr>
              <w:t>osmisměrku</w:t>
            </w:r>
            <w:proofErr w:type="spellEnd"/>
            <w:r w:rsidR="00F45DAC">
              <w:rPr>
                <w:b/>
              </w:rPr>
              <w:t>:</w:t>
            </w:r>
          </w:p>
        </w:tc>
        <w:tc>
          <w:tcPr>
            <w:tcW w:w="6373" w:type="dxa"/>
          </w:tcPr>
          <w:p w14:paraId="507BBFF3" w14:textId="77777777" w:rsidR="00461771" w:rsidRDefault="00461771">
            <w:pPr>
              <w:rPr>
                <w:b/>
              </w:rPr>
            </w:pPr>
          </w:p>
        </w:tc>
      </w:tr>
      <w:tr w:rsidR="00461771" w14:paraId="7134C9E9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59F03EEE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Datum svatby:</w:t>
            </w:r>
          </w:p>
        </w:tc>
        <w:tc>
          <w:tcPr>
            <w:tcW w:w="6373" w:type="dxa"/>
          </w:tcPr>
          <w:p w14:paraId="70AB2845" w14:textId="77777777" w:rsidR="00461771" w:rsidRDefault="00461771">
            <w:pPr>
              <w:rPr>
                <w:b/>
              </w:rPr>
            </w:pPr>
          </w:p>
        </w:tc>
      </w:tr>
    </w:tbl>
    <w:p w14:paraId="1893B094" w14:textId="77777777" w:rsidR="00EB2631" w:rsidRPr="00711EF1" w:rsidRDefault="00EB2631" w:rsidP="00711EF1">
      <w:pPr>
        <w:rPr>
          <w:b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F45DAC" w:rsidRPr="00461771" w14:paraId="32B07168" w14:textId="77777777" w:rsidTr="00F45DAC">
        <w:tc>
          <w:tcPr>
            <w:tcW w:w="5524" w:type="dxa"/>
          </w:tcPr>
          <w:p w14:paraId="74E9E2EC" w14:textId="4838F936" w:rsidR="00F45DAC" w:rsidRPr="00461771" w:rsidRDefault="00F45DAC" w:rsidP="00461771">
            <w:pPr>
              <w:jc w:val="center"/>
              <w:rPr>
                <w:b/>
                <w:sz w:val="28"/>
              </w:rPr>
            </w:pPr>
            <w:proofErr w:type="spellStart"/>
            <w:r w:rsidRPr="00461771">
              <w:rPr>
                <w:b/>
                <w:sz w:val="28"/>
              </w:rPr>
              <w:t>Info</w:t>
            </w:r>
            <w:proofErr w:type="spellEnd"/>
            <w:r w:rsidRPr="0046177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pro kvíz:</w:t>
            </w:r>
          </w:p>
        </w:tc>
        <w:tc>
          <w:tcPr>
            <w:tcW w:w="3543" w:type="dxa"/>
          </w:tcPr>
          <w:p w14:paraId="3D103AE6" w14:textId="72FCB137" w:rsidR="00F45DAC" w:rsidRPr="00461771" w:rsidRDefault="00F45DAC" w:rsidP="004617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Odpověď </w:t>
            </w:r>
          </w:p>
        </w:tc>
      </w:tr>
      <w:tr w:rsidR="00F45DAC" w:rsidRPr="00461771" w14:paraId="6D005B3D" w14:textId="77777777" w:rsidTr="00F45DAC">
        <w:tc>
          <w:tcPr>
            <w:tcW w:w="5524" w:type="dxa"/>
          </w:tcPr>
          <w:p w14:paraId="51A11774" w14:textId="0CAF7201" w:rsidR="00F45DAC" w:rsidRPr="00461771" w:rsidRDefault="00F45DAC" w:rsidP="00275746">
            <w:pPr>
              <w:pStyle w:val="Odstavecseseznamem"/>
              <w:numPr>
                <w:ilvl w:val="0"/>
                <w:numId w:val="4"/>
              </w:numPr>
            </w:pPr>
            <w:r w:rsidRPr="00461771">
              <w:t>Oblíbe</w:t>
            </w:r>
            <w:r>
              <w:t>ná barva nevěsty</w:t>
            </w:r>
          </w:p>
        </w:tc>
        <w:tc>
          <w:tcPr>
            <w:tcW w:w="3543" w:type="dxa"/>
          </w:tcPr>
          <w:p w14:paraId="23A7875A" w14:textId="77777777" w:rsidR="00F45DAC" w:rsidRPr="00461771" w:rsidRDefault="00F45DAC" w:rsidP="00461771">
            <w:pPr>
              <w:ind w:left="1080"/>
            </w:pPr>
          </w:p>
        </w:tc>
      </w:tr>
      <w:tr w:rsidR="00F45DAC" w:rsidRPr="00461771" w14:paraId="4248377B" w14:textId="77777777" w:rsidTr="00F45DAC">
        <w:tc>
          <w:tcPr>
            <w:tcW w:w="5524" w:type="dxa"/>
          </w:tcPr>
          <w:p w14:paraId="41B9214E" w14:textId="4324AB05" w:rsidR="00F45DAC" w:rsidRPr="00461771" w:rsidRDefault="00F45DAC" w:rsidP="00275746">
            <w:pPr>
              <w:pStyle w:val="Odstavecseseznamem"/>
              <w:numPr>
                <w:ilvl w:val="0"/>
                <w:numId w:val="4"/>
              </w:numPr>
            </w:pPr>
            <w:r>
              <w:t>Oblíbená barva ženicha</w:t>
            </w:r>
          </w:p>
        </w:tc>
        <w:tc>
          <w:tcPr>
            <w:tcW w:w="3543" w:type="dxa"/>
          </w:tcPr>
          <w:p w14:paraId="7E4899FB" w14:textId="77777777" w:rsidR="00F45DAC" w:rsidRPr="00461771" w:rsidRDefault="00F45DAC" w:rsidP="00461771">
            <w:pPr>
              <w:ind w:left="1080"/>
            </w:pPr>
          </w:p>
        </w:tc>
      </w:tr>
      <w:tr w:rsidR="00F45DAC" w:rsidRPr="00461771" w14:paraId="5570CBE4" w14:textId="77777777" w:rsidTr="00F45DAC">
        <w:tc>
          <w:tcPr>
            <w:tcW w:w="5524" w:type="dxa"/>
          </w:tcPr>
          <w:p w14:paraId="678548EA" w14:textId="6E45F585" w:rsidR="00F45DAC" w:rsidRPr="00461771" w:rsidRDefault="00F45DAC" w:rsidP="00275746">
            <w:pPr>
              <w:pStyle w:val="Odstavecseseznamem"/>
              <w:numPr>
                <w:ilvl w:val="0"/>
                <w:numId w:val="4"/>
              </w:numPr>
            </w:pPr>
            <w:r>
              <w:t>Když jde ženich na pivo, kolik si jich normálně dá?</w:t>
            </w:r>
          </w:p>
        </w:tc>
        <w:tc>
          <w:tcPr>
            <w:tcW w:w="3543" w:type="dxa"/>
          </w:tcPr>
          <w:p w14:paraId="03184737" w14:textId="77777777" w:rsidR="00F45DAC" w:rsidRPr="00461771" w:rsidRDefault="00F45DAC" w:rsidP="00461771">
            <w:pPr>
              <w:ind w:left="1080"/>
            </w:pPr>
          </w:p>
        </w:tc>
      </w:tr>
      <w:tr w:rsidR="00F45DAC" w:rsidRPr="00461771" w14:paraId="122F87AB" w14:textId="77777777" w:rsidTr="00F45DAC">
        <w:tc>
          <w:tcPr>
            <w:tcW w:w="5524" w:type="dxa"/>
          </w:tcPr>
          <w:p w14:paraId="634ACB89" w14:textId="0D6039DA" w:rsidR="00F45DAC" w:rsidRPr="00461771" w:rsidRDefault="00F45DAC" w:rsidP="00275746">
            <w:pPr>
              <w:pStyle w:val="Odstavecseseznamem"/>
              <w:numPr>
                <w:ilvl w:val="0"/>
                <w:numId w:val="4"/>
              </w:numPr>
            </w:pPr>
            <w:r>
              <w:t>Kdo je hlava rodiny?</w:t>
            </w:r>
          </w:p>
        </w:tc>
        <w:tc>
          <w:tcPr>
            <w:tcW w:w="3543" w:type="dxa"/>
          </w:tcPr>
          <w:p w14:paraId="0FE653F5" w14:textId="77777777" w:rsidR="00F45DAC" w:rsidRPr="00461771" w:rsidRDefault="00F45DAC" w:rsidP="00461771">
            <w:pPr>
              <w:ind w:left="1080"/>
            </w:pPr>
          </w:p>
        </w:tc>
      </w:tr>
      <w:tr w:rsidR="00F45DAC" w:rsidRPr="00461771" w14:paraId="2D445BC7" w14:textId="77777777" w:rsidTr="00F45DAC">
        <w:tc>
          <w:tcPr>
            <w:tcW w:w="5524" w:type="dxa"/>
          </w:tcPr>
          <w:p w14:paraId="44745E4C" w14:textId="17A50049" w:rsidR="00F45DAC" w:rsidRPr="00461771" w:rsidRDefault="00F45DAC" w:rsidP="00275746">
            <w:pPr>
              <w:pStyle w:val="Odstavecseseznamem"/>
              <w:numPr>
                <w:ilvl w:val="0"/>
                <w:numId w:val="4"/>
              </w:numPr>
            </w:pPr>
            <w:r>
              <w:t>Kdo je větší romantik?</w:t>
            </w:r>
          </w:p>
        </w:tc>
        <w:tc>
          <w:tcPr>
            <w:tcW w:w="3543" w:type="dxa"/>
          </w:tcPr>
          <w:p w14:paraId="57172070" w14:textId="77777777" w:rsidR="00F45DAC" w:rsidRPr="00461771" w:rsidRDefault="00F45DAC" w:rsidP="00461771">
            <w:pPr>
              <w:ind w:left="1080"/>
            </w:pPr>
          </w:p>
        </w:tc>
      </w:tr>
      <w:tr w:rsidR="00F45DAC" w:rsidRPr="00461771" w14:paraId="01EE7345" w14:textId="77777777" w:rsidTr="00F45DAC">
        <w:tc>
          <w:tcPr>
            <w:tcW w:w="5524" w:type="dxa"/>
          </w:tcPr>
          <w:p w14:paraId="3281BB22" w14:textId="6400F9AF" w:rsidR="00F45DAC" w:rsidRPr="00461771" w:rsidRDefault="00F45DAC" w:rsidP="00275746">
            <w:pPr>
              <w:pStyle w:val="Odstavecseseznamem"/>
              <w:numPr>
                <w:ilvl w:val="0"/>
                <w:numId w:val="4"/>
              </w:numPr>
            </w:pPr>
            <w:r>
              <w:t>Kde se novomanželé seznámili?</w:t>
            </w:r>
          </w:p>
        </w:tc>
        <w:tc>
          <w:tcPr>
            <w:tcW w:w="3543" w:type="dxa"/>
          </w:tcPr>
          <w:p w14:paraId="0D369493" w14:textId="77777777" w:rsidR="00F45DAC" w:rsidRPr="00461771" w:rsidRDefault="00F45DAC" w:rsidP="00461771">
            <w:pPr>
              <w:ind w:left="1080"/>
            </w:pPr>
          </w:p>
        </w:tc>
      </w:tr>
      <w:tr w:rsidR="00F45DAC" w:rsidRPr="00461771" w14:paraId="0DC67D7F" w14:textId="77777777" w:rsidTr="00F45DAC">
        <w:tc>
          <w:tcPr>
            <w:tcW w:w="5524" w:type="dxa"/>
          </w:tcPr>
          <w:p w14:paraId="33C8C375" w14:textId="28431F43" w:rsidR="00F45DAC" w:rsidRPr="00461771" w:rsidRDefault="00F45DAC" w:rsidP="00275746">
            <w:pPr>
              <w:pStyle w:val="Odstavecseseznamem"/>
              <w:numPr>
                <w:ilvl w:val="0"/>
                <w:numId w:val="4"/>
              </w:numPr>
            </w:pPr>
            <w:r>
              <w:t>Jaké znamení zvěrokruhu je nevěsta?</w:t>
            </w:r>
          </w:p>
        </w:tc>
        <w:tc>
          <w:tcPr>
            <w:tcW w:w="3543" w:type="dxa"/>
          </w:tcPr>
          <w:p w14:paraId="53340591" w14:textId="77777777" w:rsidR="00F45DAC" w:rsidRPr="00461771" w:rsidRDefault="00F45DAC" w:rsidP="00461771">
            <w:pPr>
              <w:ind w:left="1080"/>
            </w:pPr>
          </w:p>
        </w:tc>
      </w:tr>
      <w:tr w:rsidR="00F45DAC" w:rsidRPr="00461771" w14:paraId="52E0F0BC" w14:textId="77777777" w:rsidTr="00F45DAC">
        <w:tc>
          <w:tcPr>
            <w:tcW w:w="5524" w:type="dxa"/>
          </w:tcPr>
          <w:p w14:paraId="7C6C6C76" w14:textId="66F17F21" w:rsidR="00F45DAC" w:rsidRDefault="00F45DAC" w:rsidP="00275746">
            <w:pPr>
              <w:pStyle w:val="Odstavecseseznamem"/>
              <w:numPr>
                <w:ilvl w:val="0"/>
                <w:numId w:val="4"/>
              </w:numPr>
            </w:pPr>
            <w:r>
              <w:t>Jaké znamení zvěrokruhu je ženich?</w:t>
            </w:r>
          </w:p>
        </w:tc>
        <w:tc>
          <w:tcPr>
            <w:tcW w:w="3543" w:type="dxa"/>
          </w:tcPr>
          <w:p w14:paraId="6689E346" w14:textId="77777777" w:rsidR="00F45DAC" w:rsidRPr="00461771" w:rsidRDefault="00F45DAC" w:rsidP="00461771">
            <w:pPr>
              <w:ind w:left="1080"/>
            </w:pPr>
          </w:p>
        </w:tc>
      </w:tr>
      <w:tr w:rsidR="00F45DAC" w:rsidRPr="00461771" w14:paraId="7E9BCFD8" w14:textId="77777777" w:rsidTr="00F45DAC">
        <w:tc>
          <w:tcPr>
            <w:tcW w:w="5524" w:type="dxa"/>
          </w:tcPr>
          <w:p w14:paraId="41B64838" w14:textId="37320F36" w:rsidR="00F45DAC" w:rsidRDefault="00F45DAC" w:rsidP="00275746">
            <w:pPr>
              <w:pStyle w:val="Odstavecseseznamem"/>
              <w:numPr>
                <w:ilvl w:val="0"/>
                <w:numId w:val="4"/>
              </w:numPr>
            </w:pPr>
            <w:r>
              <w:t>Oblíbený film nevěsty?</w:t>
            </w:r>
          </w:p>
        </w:tc>
        <w:tc>
          <w:tcPr>
            <w:tcW w:w="3543" w:type="dxa"/>
          </w:tcPr>
          <w:p w14:paraId="08FD75C6" w14:textId="77777777" w:rsidR="00F45DAC" w:rsidRPr="00461771" w:rsidRDefault="00F45DAC" w:rsidP="00461771">
            <w:pPr>
              <w:ind w:left="1080"/>
            </w:pPr>
          </w:p>
        </w:tc>
      </w:tr>
      <w:tr w:rsidR="00F45DAC" w:rsidRPr="00461771" w14:paraId="7E2BA329" w14:textId="77777777" w:rsidTr="00F45DAC">
        <w:tc>
          <w:tcPr>
            <w:tcW w:w="5524" w:type="dxa"/>
          </w:tcPr>
          <w:p w14:paraId="136380B2" w14:textId="431D7E22" w:rsidR="00F45DAC" w:rsidRDefault="00F45DAC" w:rsidP="00275746">
            <w:pPr>
              <w:pStyle w:val="Odstavecseseznamem"/>
              <w:numPr>
                <w:ilvl w:val="0"/>
                <w:numId w:val="4"/>
              </w:numPr>
            </w:pPr>
            <w:r>
              <w:t>Oblíbené jídlo ženicha?</w:t>
            </w:r>
          </w:p>
        </w:tc>
        <w:tc>
          <w:tcPr>
            <w:tcW w:w="3543" w:type="dxa"/>
          </w:tcPr>
          <w:p w14:paraId="6B4CD8F2" w14:textId="77777777" w:rsidR="00F45DAC" w:rsidRPr="00461771" w:rsidRDefault="00F45DAC" w:rsidP="00461771">
            <w:pPr>
              <w:ind w:left="1080"/>
            </w:pPr>
          </w:p>
        </w:tc>
      </w:tr>
    </w:tbl>
    <w:p w14:paraId="17AB67ED" w14:textId="31F5ABCC" w:rsidR="00326095" w:rsidRPr="00F45DAC" w:rsidRDefault="00F45DAC" w:rsidP="00F45DAC">
      <w:pPr>
        <w:rPr>
          <w:b/>
          <w:bCs/>
          <w:i/>
          <w:sz w:val="24"/>
          <w:szCs w:val="24"/>
        </w:rPr>
      </w:pPr>
      <w:r w:rsidRPr="00F45DAC">
        <w:rPr>
          <w:b/>
          <w:bCs/>
          <w:i/>
          <w:sz w:val="24"/>
          <w:szCs w:val="24"/>
        </w:rPr>
        <w:t>Lze si vymyslet i své otázky</w:t>
      </w:r>
    </w:p>
    <w:sectPr w:rsidR="00326095" w:rsidRPr="00F45DAC" w:rsidSect="004D68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6266E" w14:textId="77777777" w:rsidR="00046255" w:rsidRDefault="00046255" w:rsidP="00711EF1">
      <w:pPr>
        <w:spacing w:after="0" w:line="240" w:lineRule="auto"/>
      </w:pPr>
      <w:r>
        <w:separator/>
      </w:r>
    </w:p>
  </w:endnote>
  <w:endnote w:type="continuationSeparator" w:id="0">
    <w:p w14:paraId="712803E0" w14:textId="77777777" w:rsidR="00046255" w:rsidRDefault="00046255" w:rsidP="0071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836482"/>
      <w:docPartObj>
        <w:docPartGallery w:val="Page Numbers (Bottom of Page)"/>
        <w:docPartUnique/>
      </w:docPartObj>
    </w:sdtPr>
    <w:sdtEndPr/>
    <w:sdtContent>
      <w:p w14:paraId="7D8F4D17" w14:textId="77777777" w:rsidR="00711EF1" w:rsidRDefault="00EB2631">
        <w:pPr>
          <w:pStyle w:val="Zpat"/>
        </w:pPr>
        <w:r>
          <w:t xml:space="preserve">Platné od </w:t>
        </w:r>
        <w:r w:rsidR="00C650C2">
          <w:t>01.01.20</w:t>
        </w:r>
        <w:r w:rsidR="00711EF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AD554D1" wp14:editId="4523CA3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Jednoduché závork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F76202" w14:textId="77777777" w:rsidR="00711EF1" w:rsidRDefault="00711EF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AD554D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Jednoduché závorky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" filled="t" strokecolor="gray" strokeweight="2.25pt">
                  <v:textbox inset=",0,,0">
                    <w:txbxContent>
                      <w:p w14:paraId="2BF76202" w14:textId="77777777" w:rsidR="00711EF1" w:rsidRDefault="00711EF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711EF1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911763A" wp14:editId="7DF1452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Přímá spojnice se šipkou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5D2E2F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" strokecolor="gray" strokeweight="1pt">
                  <w10:wrap anchorx="margin" anchory="margin"/>
                </v:shape>
              </w:pict>
            </mc:Fallback>
          </mc:AlternateContent>
        </w:r>
        <w:r>
          <w:t>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5D0CE" w14:textId="77777777" w:rsidR="00046255" w:rsidRDefault="00046255" w:rsidP="00711EF1">
      <w:pPr>
        <w:spacing w:after="0" w:line="240" w:lineRule="auto"/>
      </w:pPr>
      <w:r>
        <w:separator/>
      </w:r>
    </w:p>
  </w:footnote>
  <w:footnote w:type="continuationSeparator" w:id="0">
    <w:p w14:paraId="5DAA0062" w14:textId="77777777" w:rsidR="00046255" w:rsidRDefault="00046255" w:rsidP="00711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C25B" w14:textId="6DDD780D" w:rsidR="00711EF1" w:rsidRPr="00711EF1" w:rsidRDefault="00046255" w:rsidP="00711EF1">
    <w:pPr>
      <w:pStyle w:val="Zhlav"/>
      <w:pBdr>
        <w:bottom w:val="single" w:sz="4" w:space="1" w:color="auto"/>
      </w:pBdr>
      <w:jc w:val="right"/>
    </w:pPr>
    <w:sdt>
      <w:sdtPr>
        <w:alias w:val="Název"/>
        <w:tag w:val=""/>
        <w:id w:val="664756013"/>
        <w:placeholder>
          <w:docPart w:val="DF5A6B8C94574A4EA464550C7A617CD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5DAC">
          <w:t>Dotazník – svatební zábava</w:t>
        </w:r>
      </w:sdtContent>
    </w:sdt>
    <w:r w:rsidR="00711EF1" w:rsidRPr="00711EF1">
      <w:t xml:space="preserve"> | </w:t>
    </w:r>
    <w:sdt>
      <w:sdtPr>
        <w:alias w:val="Autor"/>
        <w:tag w:val=""/>
        <w:id w:val="-1677181147"/>
        <w:placeholder>
          <w:docPart w:val="572772F5D007471EA8E1885DCE26C25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11EF1" w:rsidRPr="00711EF1">
          <w:t>L</w:t>
        </w:r>
        <w:r w:rsidR="00711EF1">
          <w:t>ucie Maňásková</w:t>
        </w:r>
      </w:sdtContent>
    </w:sdt>
  </w:p>
  <w:p w14:paraId="36FD1279" w14:textId="77777777" w:rsidR="00711EF1" w:rsidRDefault="00711E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71EA8"/>
    <w:multiLevelType w:val="hybridMultilevel"/>
    <w:tmpl w:val="79EE1C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33113"/>
    <w:multiLevelType w:val="hybridMultilevel"/>
    <w:tmpl w:val="D632FC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4389"/>
    <w:multiLevelType w:val="hybridMultilevel"/>
    <w:tmpl w:val="24424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259DD"/>
    <w:multiLevelType w:val="hybridMultilevel"/>
    <w:tmpl w:val="87F403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F01D2"/>
    <w:multiLevelType w:val="hybridMultilevel"/>
    <w:tmpl w:val="5C5A5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21908"/>
    <w:multiLevelType w:val="hybridMultilevel"/>
    <w:tmpl w:val="F140A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05668"/>
    <w:multiLevelType w:val="hybridMultilevel"/>
    <w:tmpl w:val="66D0D2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76ED4"/>
    <w:multiLevelType w:val="hybridMultilevel"/>
    <w:tmpl w:val="3188A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17"/>
    <w:rsid w:val="00037189"/>
    <w:rsid w:val="00046255"/>
    <w:rsid w:val="0007153A"/>
    <w:rsid w:val="0007514A"/>
    <w:rsid w:val="00076CD4"/>
    <w:rsid w:val="00301ECC"/>
    <w:rsid w:val="003126E2"/>
    <w:rsid w:val="00326095"/>
    <w:rsid w:val="003B5AB6"/>
    <w:rsid w:val="00432B19"/>
    <w:rsid w:val="00437F5A"/>
    <w:rsid w:val="00461771"/>
    <w:rsid w:val="004D681E"/>
    <w:rsid w:val="00510C48"/>
    <w:rsid w:val="00577B73"/>
    <w:rsid w:val="00581312"/>
    <w:rsid w:val="00595E78"/>
    <w:rsid w:val="005E2E07"/>
    <w:rsid w:val="006A0AD9"/>
    <w:rsid w:val="00711EF1"/>
    <w:rsid w:val="00727392"/>
    <w:rsid w:val="0075386B"/>
    <w:rsid w:val="00780089"/>
    <w:rsid w:val="00795CD4"/>
    <w:rsid w:val="009634DC"/>
    <w:rsid w:val="009D43CD"/>
    <w:rsid w:val="00A65FCD"/>
    <w:rsid w:val="00BA73E1"/>
    <w:rsid w:val="00BD0C0D"/>
    <w:rsid w:val="00BD5717"/>
    <w:rsid w:val="00C650C2"/>
    <w:rsid w:val="00E015A5"/>
    <w:rsid w:val="00EB2631"/>
    <w:rsid w:val="00F45B5C"/>
    <w:rsid w:val="00F4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4D68B"/>
  <w15:docId w15:val="{25418719-9635-4418-83FC-501C0218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717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46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EF1"/>
  </w:style>
  <w:style w:type="paragraph" w:styleId="Zpat">
    <w:name w:val="footer"/>
    <w:basedOn w:val="Normln"/>
    <w:link w:val="ZpatChar"/>
    <w:uiPriority w:val="99"/>
    <w:unhideWhenUsed/>
    <w:rsid w:val="0071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EF1"/>
  </w:style>
  <w:style w:type="character" w:styleId="Hypertextovodkaz">
    <w:name w:val="Hyperlink"/>
    <w:basedOn w:val="Standardnpsmoodstavce"/>
    <w:uiPriority w:val="99"/>
    <w:unhideWhenUsed/>
    <w:rsid w:val="00711E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1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atebni.tiskoviny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5A6B8C94574A4EA464550C7A617C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69904-498C-4C5C-ACDB-C86C1091464C}"/>
      </w:docPartPr>
      <w:docPartBody>
        <w:p w:rsidR="00445D59" w:rsidRDefault="00713943" w:rsidP="00713943">
          <w:pPr>
            <w:pStyle w:val="DF5A6B8C94574A4EA464550C7A617CDE"/>
          </w:pPr>
          <w:r>
            <w:rPr>
              <w:color w:val="4472C4" w:themeColor="accent1"/>
            </w:rPr>
            <w:t>[Název dokumentu]</w:t>
          </w:r>
        </w:p>
      </w:docPartBody>
    </w:docPart>
    <w:docPart>
      <w:docPartPr>
        <w:name w:val="572772F5D007471EA8E1885DCE26C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C44D7-0840-47B3-A272-79D4C0D75989}"/>
      </w:docPartPr>
      <w:docPartBody>
        <w:p w:rsidR="00445D59" w:rsidRDefault="00713943" w:rsidP="00713943">
          <w:pPr>
            <w:pStyle w:val="572772F5D007471EA8E1885DCE26C255"/>
          </w:pPr>
          <w: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43"/>
    <w:rsid w:val="00270555"/>
    <w:rsid w:val="00445D59"/>
    <w:rsid w:val="00682495"/>
    <w:rsid w:val="00713943"/>
    <w:rsid w:val="00AA77D3"/>
    <w:rsid w:val="00DC2376"/>
    <w:rsid w:val="00EA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BFEFE12623447679772932865E9E031">
    <w:name w:val="EBFEFE12623447679772932865E9E031"/>
    <w:rsid w:val="00713943"/>
  </w:style>
  <w:style w:type="paragraph" w:customStyle="1" w:styleId="58C5E31F1BDB4A858D1892C925684AAD">
    <w:name w:val="58C5E31F1BDB4A858D1892C925684AAD"/>
    <w:rsid w:val="00713943"/>
  </w:style>
  <w:style w:type="paragraph" w:customStyle="1" w:styleId="DF5A6B8C94574A4EA464550C7A617CDE">
    <w:name w:val="DF5A6B8C94574A4EA464550C7A617CDE"/>
    <w:rsid w:val="00713943"/>
  </w:style>
  <w:style w:type="paragraph" w:customStyle="1" w:styleId="572772F5D007471EA8E1885DCE26C255">
    <w:name w:val="572772F5D007471EA8E1885DCE26C255"/>
    <w:rsid w:val="00713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ke svatebním novinám</vt:lpstr>
    </vt:vector>
  </TitlesOfParts>
  <Company>ATC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– svatební zábava</dc:title>
  <dc:creator>Lucie Maňásková</dc:creator>
  <cp:lastModifiedBy>Lucie Maňásková</cp:lastModifiedBy>
  <cp:revision>3</cp:revision>
  <cp:lastPrinted>2020-01-02T08:57:00Z</cp:lastPrinted>
  <dcterms:created xsi:type="dcterms:W3CDTF">2020-01-19T12:54:00Z</dcterms:created>
  <dcterms:modified xsi:type="dcterms:W3CDTF">2020-01-19T13:03:00Z</dcterms:modified>
</cp:coreProperties>
</file>